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8D2D" w14:textId="0B258C38" w:rsidR="009B3B3E" w:rsidRPr="006B4276" w:rsidRDefault="006B4276" w:rsidP="006B4276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ro-RO"/>
        </w:rPr>
      </w:pPr>
      <w:r w:rsidRPr="006B4276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PROIECT</w:t>
      </w:r>
      <w:r w:rsidRPr="006B4276">
        <w:rPr>
          <w:rFonts w:ascii="Times New Roman" w:hAnsi="Times New Roman" w:cs="Times New Roman"/>
          <w:b/>
          <w:bCs/>
          <w:color w:val="FF0000"/>
          <w:sz w:val="36"/>
          <w:szCs w:val="36"/>
          <w:lang w:val="ro-RO"/>
        </w:rPr>
        <w:t xml:space="preserve"> DIDACTIC</w:t>
      </w:r>
    </w:p>
    <w:p w14:paraId="7857CB57" w14:textId="77777777" w:rsidR="004A7F27" w:rsidRPr="00921843" w:rsidRDefault="009B3B3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0022A70D" wp14:editId="3532902D">
            <wp:simplePos x="0" y="0"/>
            <wp:positionH relativeFrom="column">
              <wp:posOffset>-118359</wp:posOffset>
            </wp:positionH>
            <wp:positionV relativeFrom="paragraph">
              <wp:posOffset>98784</wp:posOffset>
            </wp:positionV>
            <wp:extent cx="2524125" cy="1704975"/>
            <wp:effectExtent l="0" t="0" r="0" b="0"/>
            <wp:wrapSquare wrapText="bothSides"/>
            <wp:docPr id="1" name="Рисунок 0" descr="mester serb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ter serban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21843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14:paraId="1193F818" w14:textId="77777777" w:rsidR="00817725" w:rsidRPr="00921843" w:rsidRDefault="0081772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b/>
          <w:sz w:val="24"/>
          <w:szCs w:val="24"/>
          <w:lang w:val="ro-RO"/>
        </w:rPr>
        <w:t>Disciplina:</w:t>
      </w:r>
      <w:r w:rsidRPr="00921843">
        <w:rPr>
          <w:rFonts w:ascii="Times New Roman" w:hAnsi="Times New Roman" w:cs="Times New Roman"/>
          <w:sz w:val="24"/>
          <w:szCs w:val="24"/>
          <w:lang w:val="ro-RO"/>
        </w:rPr>
        <w:t xml:space="preserve">  Limba şi literatura română</w:t>
      </w:r>
    </w:p>
    <w:p w14:paraId="2A34C01B" w14:textId="23603472" w:rsidR="00817725" w:rsidRPr="00921843" w:rsidRDefault="00817725">
      <w:pPr>
        <w:rPr>
          <w:rFonts w:ascii="Times New Roman" w:hAnsi="Times New Roman" w:cs="Times New Roman"/>
          <w:b/>
          <w:i/>
          <w:color w:val="0070C0"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b/>
          <w:sz w:val="24"/>
          <w:szCs w:val="24"/>
          <w:lang w:val="ro-RO"/>
        </w:rPr>
        <w:t>Tema lecţiei:</w:t>
      </w:r>
      <w:r w:rsidRPr="00921843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</w:t>
      </w:r>
      <w:r w:rsidRPr="00921843">
        <w:rPr>
          <w:rFonts w:ascii="Times New Roman" w:hAnsi="Times New Roman" w:cs="Times New Roman"/>
          <w:b/>
          <w:i/>
          <w:color w:val="0070C0"/>
          <w:sz w:val="24"/>
          <w:szCs w:val="24"/>
          <w:lang w:val="ro-RO"/>
        </w:rPr>
        <w:t>„Sania” de I. Druţ</w:t>
      </w:r>
      <w:r w:rsidR="00921843">
        <w:rPr>
          <w:rFonts w:ascii="Times New Roman" w:hAnsi="Times New Roman" w:cs="Times New Roman"/>
          <w:b/>
          <w:i/>
          <w:color w:val="0070C0"/>
          <w:sz w:val="24"/>
          <w:szCs w:val="24"/>
          <w:lang w:val="ro-RO"/>
        </w:rPr>
        <w:t xml:space="preserve">ă. </w:t>
      </w:r>
      <w:r w:rsidRPr="00921843">
        <w:rPr>
          <w:rFonts w:ascii="Times New Roman" w:hAnsi="Times New Roman" w:cs="Times New Roman"/>
          <w:b/>
          <w:i/>
          <w:color w:val="0070C0"/>
          <w:sz w:val="24"/>
          <w:szCs w:val="24"/>
          <w:lang w:val="ro-RO"/>
        </w:rPr>
        <w:t>Caracterizare</w:t>
      </w:r>
      <w:r w:rsidR="00921843">
        <w:rPr>
          <w:rFonts w:ascii="Times New Roman" w:hAnsi="Times New Roman" w:cs="Times New Roman"/>
          <w:b/>
          <w:i/>
          <w:color w:val="0070C0"/>
          <w:sz w:val="24"/>
          <w:szCs w:val="24"/>
          <w:lang w:val="ro-RO"/>
        </w:rPr>
        <w:t>a</w:t>
      </w:r>
      <w:r w:rsidRPr="00921843">
        <w:rPr>
          <w:rFonts w:ascii="Times New Roman" w:hAnsi="Times New Roman" w:cs="Times New Roman"/>
          <w:b/>
          <w:i/>
          <w:color w:val="0070C0"/>
          <w:sz w:val="24"/>
          <w:szCs w:val="24"/>
          <w:lang w:val="ro-RO"/>
        </w:rPr>
        <w:t xml:space="preserve"> personaj</w:t>
      </w:r>
      <w:r w:rsidR="00921843">
        <w:rPr>
          <w:rFonts w:ascii="Times New Roman" w:hAnsi="Times New Roman" w:cs="Times New Roman"/>
          <w:b/>
          <w:i/>
          <w:color w:val="0070C0"/>
          <w:sz w:val="24"/>
          <w:szCs w:val="24"/>
          <w:lang w:val="ro-RO"/>
        </w:rPr>
        <w:t>elor</w:t>
      </w:r>
    </w:p>
    <w:p w14:paraId="44BA897A" w14:textId="77777777" w:rsidR="00817725" w:rsidRPr="00921843" w:rsidRDefault="0081772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Durata: </w:t>
      </w:r>
      <w:r w:rsidRPr="00921843">
        <w:rPr>
          <w:rFonts w:ascii="Times New Roman" w:hAnsi="Times New Roman" w:cs="Times New Roman"/>
          <w:sz w:val="24"/>
          <w:szCs w:val="24"/>
          <w:lang w:val="ro-RO"/>
        </w:rPr>
        <w:t>45 min.</w:t>
      </w:r>
    </w:p>
    <w:p w14:paraId="4338D39A" w14:textId="77777777" w:rsidR="009B3B3E" w:rsidRPr="00921843" w:rsidRDefault="00817725">
      <w:pPr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b/>
          <w:i/>
          <w:sz w:val="24"/>
          <w:szCs w:val="24"/>
          <w:lang w:val="ro-RO"/>
        </w:rPr>
        <w:t>Competenţa specifică:</w:t>
      </w:r>
    </w:p>
    <w:p w14:paraId="761AA351" w14:textId="77777777" w:rsidR="00817725" w:rsidRPr="00921843" w:rsidRDefault="007862E3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i/>
          <w:sz w:val="24"/>
          <w:szCs w:val="24"/>
          <w:lang w:val="ro-RO"/>
        </w:rPr>
        <w:t>9.</w:t>
      </w:r>
      <w:r w:rsidR="00817725" w:rsidRPr="00921843">
        <w:rPr>
          <w:rFonts w:ascii="Times New Roman" w:hAnsi="Times New Roman" w:cs="Times New Roman"/>
          <w:i/>
          <w:sz w:val="24"/>
          <w:szCs w:val="24"/>
          <w:lang w:val="ro-RO"/>
        </w:rPr>
        <w:t>Operaţionalizarea terminologiei lingvistice şi literare, în limita standartelor</w:t>
      </w:r>
      <w:r w:rsidRPr="009218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conţinut.</w:t>
      </w:r>
    </w:p>
    <w:p w14:paraId="76F85B99" w14:textId="77777777" w:rsidR="007862E3" w:rsidRPr="00921843" w:rsidRDefault="007862E3">
      <w:pPr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b/>
          <w:i/>
          <w:sz w:val="24"/>
          <w:szCs w:val="24"/>
          <w:lang w:val="ro-RO"/>
        </w:rPr>
        <w:t>Subcompetenţa:</w:t>
      </w:r>
    </w:p>
    <w:p w14:paraId="30DF027B" w14:textId="77777777" w:rsidR="007862E3" w:rsidRPr="00921843" w:rsidRDefault="007862E3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i/>
          <w:sz w:val="24"/>
          <w:szCs w:val="24"/>
          <w:lang w:val="ro-RO"/>
        </w:rPr>
        <w:t>9.2. Aplicarea instrumentarului de interpretare a textului.</w:t>
      </w:r>
    </w:p>
    <w:p w14:paraId="766EF2EF" w14:textId="77777777" w:rsidR="00942EAA" w:rsidRPr="00921843" w:rsidRDefault="00942EAA">
      <w:pPr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b/>
          <w:i/>
          <w:sz w:val="24"/>
          <w:szCs w:val="24"/>
          <w:lang w:val="ro-RO"/>
        </w:rPr>
        <w:t>Obiective operaţionale:</w:t>
      </w:r>
    </w:p>
    <w:p w14:paraId="196ABB41" w14:textId="77777777" w:rsidR="00942EAA" w:rsidRPr="00921843" w:rsidRDefault="00942EAA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O1- </w:t>
      </w:r>
      <w:r w:rsidRPr="009218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să </w:t>
      </w:r>
      <w:r w:rsidR="009F349E" w:rsidRPr="00921843">
        <w:rPr>
          <w:rFonts w:ascii="Times New Roman" w:hAnsi="Times New Roman" w:cs="Times New Roman"/>
          <w:i/>
          <w:sz w:val="24"/>
          <w:szCs w:val="24"/>
          <w:lang w:val="ro-RO"/>
        </w:rPr>
        <w:t>elaboreze un text argumentativ în baza unui citat;</w:t>
      </w:r>
    </w:p>
    <w:p w14:paraId="2E9E6CFA" w14:textId="77777777" w:rsidR="00942EAA" w:rsidRPr="00921843" w:rsidRDefault="00942EAA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O2-  </w:t>
      </w:r>
      <w:r w:rsidRPr="00921843">
        <w:rPr>
          <w:rFonts w:ascii="Times New Roman" w:hAnsi="Times New Roman" w:cs="Times New Roman"/>
          <w:i/>
          <w:sz w:val="24"/>
          <w:szCs w:val="24"/>
          <w:lang w:val="ro-RO"/>
        </w:rPr>
        <w:t>să argumenteze apartenenţa personajului dat la o anumită tipologie umană;</w:t>
      </w:r>
    </w:p>
    <w:p w14:paraId="0EC78DC9" w14:textId="77777777" w:rsidR="00942EAA" w:rsidRPr="00921843" w:rsidRDefault="00942EAA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O3-  </w:t>
      </w:r>
      <w:r w:rsidRPr="00921843">
        <w:rPr>
          <w:rFonts w:ascii="Times New Roman" w:hAnsi="Times New Roman" w:cs="Times New Roman"/>
          <w:i/>
          <w:sz w:val="24"/>
          <w:szCs w:val="24"/>
          <w:lang w:val="ro-RO"/>
        </w:rPr>
        <w:t>să identifice modalităţile de caracterizare a personajelor literare;</w:t>
      </w:r>
    </w:p>
    <w:p w14:paraId="18971F21" w14:textId="77777777" w:rsidR="00942EAA" w:rsidRPr="00921843" w:rsidRDefault="00942EAA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O4-  </w:t>
      </w:r>
      <w:r w:rsidRPr="00921843">
        <w:rPr>
          <w:rFonts w:ascii="Times New Roman" w:hAnsi="Times New Roman" w:cs="Times New Roman"/>
          <w:i/>
          <w:sz w:val="24"/>
          <w:szCs w:val="24"/>
          <w:lang w:val="ro-RO"/>
        </w:rPr>
        <w:t>să comenteze valoarea literar- culturală a personajului abordat;</w:t>
      </w:r>
    </w:p>
    <w:p w14:paraId="7891F6EC" w14:textId="77777777" w:rsidR="00942EAA" w:rsidRPr="00921843" w:rsidRDefault="00942EAA">
      <w:pPr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O5- </w:t>
      </w:r>
      <w:r w:rsidR="009F349E" w:rsidRPr="0092184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F353CF" w:rsidRPr="00921843">
        <w:rPr>
          <w:rFonts w:ascii="Times New Roman" w:hAnsi="Times New Roman" w:cs="Times New Roman"/>
          <w:i/>
          <w:sz w:val="24"/>
          <w:szCs w:val="24"/>
          <w:lang w:val="ro-RO"/>
        </w:rPr>
        <w:t>să-şi exprime argumentat sentimentele.</w:t>
      </w:r>
    </w:p>
    <w:p w14:paraId="12BAB5F2" w14:textId="77777777" w:rsidR="00F353CF" w:rsidRPr="00921843" w:rsidRDefault="00F353CF">
      <w:pPr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b/>
          <w:i/>
          <w:sz w:val="24"/>
          <w:szCs w:val="24"/>
          <w:lang w:val="ro-RO"/>
        </w:rPr>
        <w:t>Strategii didactice:</w:t>
      </w:r>
    </w:p>
    <w:p w14:paraId="1FE2C248" w14:textId="77777777" w:rsidR="00F353CF" w:rsidRPr="00921843" w:rsidRDefault="00F353CF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i/>
          <w:sz w:val="24"/>
          <w:szCs w:val="24"/>
          <w:lang w:val="ro-RO"/>
        </w:rPr>
        <w:t>Conversaţia euristică, reacţia cititorului, joc de rol, scrierea liberă, problematizarea, diagrama Venn, 3-2-1, lucrul în grup.</w:t>
      </w:r>
    </w:p>
    <w:p w14:paraId="594414ED" w14:textId="77777777" w:rsidR="00F353CF" w:rsidRPr="00921843" w:rsidRDefault="00F353CF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Forme de lucru: </w:t>
      </w:r>
      <w:r w:rsidRPr="00921843">
        <w:rPr>
          <w:rFonts w:ascii="Times New Roman" w:hAnsi="Times New Roman" w:cs="Times New Roman"/>
          <w:i/>
          <w:sz w:val="24"/>
          <w:szCs w:val="24"/>
          <w:lang w:val="ro-RO"/>
        </w:rPr>
        <w:t>frontal, individual, în grup.</w:t>
      </w:r>
    </w:p>
    <w:p w14:paraId="23E3C0F6" w14:textId="77777777" w:rsidR="00F353CF" w:rsidRPr="00921843" w:rsidRDefault="00F353CF">
      <w:pPr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b/>
          <w:i/>
          <w:sz w:val="24"/>
          <w:szCs w:val="24"/>
          <w:lang w:val="ro-RO"/>
        </w:rPr>
        <w:t>Material didactic:</w:t>
      </w:r>
    </w:p>
    <w:p w14:paraId="736E5051" w14:textId="77777777" w:rsidR="00F353CF" w:rsidRPr="00921843" w:rsidRDefault="00F353CF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i/>
          <w:sz w:val="24"/>
          <w:szCs w:val="24"/>
          <w:lang w:val="ro-RO"/>
        </w:rPr>
        <w:t>Portretul scriitorului,</w:t>
      </w:r>
      <w:r w:rsidR="009F349E" w:rsidRPr="009218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postere, Dicţionar de simboluri, citate, desenul grafic, videoproiector.</w:t>
      </w:r>
    </w:p>
    <w:p w14:paraId="46CBBD80" w14:textId="445F337E" w:rsidR="007862E3" w:rsidRPr="00921843" w:rsidRDefault="004854FD" w:rsidP="00921843">
      <w:pPr>
        <w:pStyle w:val="a6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184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3DC938" wp14:editId="775D6772">
            <wp:extent cx="4162425" cy="2400300"/>
            <wp:effectExtent l="19050" t="0" r="9525" b="0"/>
            <wp:docPr id="3" name="Рисунок 2" descr="sanie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ie_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1A8A7" w14:textId="77777777" w:rsidR="007862E3" w:rsidRPr="00921843" w:rsidRDefault="007862E3">
      <w:pPr>
        <w:rPr>
          <w:rFonts w:ascii="Times New Roman" w:hAnsi="Times New Roman" w:cs="Times New Roman"/>
          <w:i/>
          <w:sz w:val="24"/>
          <w:szCs w:val="24"/>
          <w:lang w:val="ro-RO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3828"/>
        <w:gridCol w:w="1842"/>
        <w:gridCol w:w="1560"/>
        <w:gridCol w:w="532"/>
      </w:tblGrid>
      <w:tr w:rsidR="007F23DD" w:rsidRPr="00921843" w14:paraId="74D5A11E" w14:textId="77777777" w:rsidTr="006B4276">
        <w:tc>
          <w:tcPr>
            <w:tcW w:w="1702" w:type="dxa"/>
          </w:tcPr>
          <w:p w14:paraId="391FB748" w14:textId="77777777" w:rsidR="00144E5B" w:rsidRPr="00921843" w:rsidRDefault="00144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Secvenţa</w:t>
            </w:r>
          </w:p>
          <w:p w14:paraId="10C709DE" w14:textId="77777777" w:rsidR="00144E5B" w:rsidRPr="00921843" w:rsidRDefault="00144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lecţiei</w:t>
            </w:r>
          </w:p>
        </w:tc>
        <w:tc>
          <w:tcPr>
            <w:tcW w:w="708" w:type="dxa"/>
          </w:tcPr>
          <w:p w14:paraId="3ED252C7" w14:textId="77777777" w:rsidR="00144E5B" w:rsidRPr="00921843" w:rsidRDefault="00144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Ob.</w:t>
            </w:r>
          </w:p>
        </w:tc>
        <w:tc>
          <w:tcPr>
            <w:tcW w:w="3828" w:type="dxa"/>
          </w:tcPr>
          <w:p w14:paraId="25BE80EC" w14:textId="77777777" w:rsidR="00144E5B" w:rsidRPr="00921843" w:rsidRDefault="00144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Activitatea profesorului</w:t>
            </w:r>
          </w:p>
        </w:tc>
        <w:tc>
          <w:tcPr>
            <w:tcW w:w="1842" w:type="dxa"/>
          </w:tcPr>
          <w:p w14:paraId="1864B567" w14:textId="77777777" w:rsidR="00144E5B" w:rsidRPr="00921843" w:rsidRDefault="00144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Activitatea</w:t>
            </w:r>
          </w:p>
          <w:p w14:paraId="6A8FF7D3" w14:textId="77777777" w:rsidR="00144E5B" w:rsidRPr="00921843" w:rsidRDefault="00144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elevilor</w:t>
            </w:r>
          </w:p>
        </w:tc>
        <w:tc>
          <w:tcPr>
            <w:tcW w:w="1560" w:type="dxa"/>
          </w:tcPr>
          <w:p w14:paraId="30233777" w14:textId="77777777" w:rsidR="007F23DD" w:rsidRPr="00921843" w:rsidRDefault="00144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Strate</w:t>
            </w:r>
            <w:r w:rsidR="007F23DD"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-</w:t>
            </w:r>
          </w:p>
          <w:p w14:paraId="52139397" w14:textId="77777777" w:rsidR="00144E5B" w:rsidRPr="00921843" w:rsidRDefault="00144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gii</w:t>
            </w:r>
          </w:p>
          <w:p w14:paraId="5411ED02" w14:textId="2BCF6742" w:rsidR="00144E5B" w:rsidRPr="00921843" w:rsidRDefault="00144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didactice</w:t>
            </w:r>
          </w:p>
        </w:tc>
        <w:tc>
          <w:tcPr>
            <w:tcW w:w="532" w:type="dxa"/>
          </w:tcPr>
          <w:p w14:paraId="4EBE47CF" w14:textId="77777777" w:rsidR="00144E5B" w:rsidRPr="00921843" w:rsidRDefault="00144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t’</w:t>
            </w:r>
          </w:p>
        </w:tc>
      </w:tr>
      <w:tr w:rsidR="007F23DD" w:rsidRPr="00921843" w14:paraId="348EEE61" w14:textId="77777777" w:rsidTr="006B4276">
        <w:tc>
          <w:tcPr>
            <w:tcW w:w="1702" w:type="dxa"/>
          </w:tcPr>
          <w:p w14:paraId="429302B2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Momentul</w:t>
            </w:r>
          </w:p>
          <w:p w14:paraId="20F8F58A" w14:textId="6BF1BCD4" w:rsidR="00144E5B" w:rsidRPr="00921843" w:rsidRDefault="00787CA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</w:t>
            </w:r>
            <w:r w:rsidR="00144E5B"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rganizatoric</w:t>
            </w:r>
          </w:p>
          <w:p w14:paraId="09F073D8" w14:textId="77777777" w:rsidR="00144E5B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Evocarea</w:t>
            </w:r>
          </w:p>
          <w:p w14:paraId="6898EE99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E064836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20D1748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B4312EE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739EBE8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141C0D02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32BC485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11EDE0A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838D031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697C83B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7E976DE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2821106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2D3B5A5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EEC6A11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EADC09A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AC2B727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AF91987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1551907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8ADD1DF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F5937EB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O1</w:t>
            </w:r>
          </w:p>
        </w:tc>
        <w:tc>
          <w:tcPr>
            <w:tcW w:w="3828" w:type="dxa"/>
          </w:tcPr>
          <w:p w14:paraId="064FF066" w14:textId="2142CBAA" w:rsidR="00144E5B" w:rsidRPr="00921843" w:rsidRDefault="00144E5B" w:rsidP="009218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Crearea climatului psiho-afectiv al lecţiei.</w:t>
            </w:r>
          </w:p>
          <w:p w14:paraId="43C62E8E" w14:textId="77777777" w:rsidR="00787CA6" w:rsidRPr="00921843" w:rsidRDefault="00787CA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4F4CB97" w14:textId="77777777" w:rsidR="004317E0" w:rsidRPr="00921843" w:rsidRDefault="004317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Sufletul omului este candila care ne luminează fapta şi visul. Unul din aceste vise ce aspiră spre frumos este </w:t>
            </w: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o-RO"/>
              </w:rPr>
              <w:t>creaţia</w:t>
            </w: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</w:t>
            </w:r>
          </w:p>
          <w:p w14:paraId="5E3316B4" w14:textId="79B47776" w:rsidR="004317E0" w:rsidRPr="00921843" w:rsidRDefault="004317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Personajele lui I. Druţă s</w:t>
            </w:r>
            <w:r w:rsid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u</w:t>
            </w: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nt suflete creatoare, visătoare, au menirea de a cuceri inimi, pentru a făuri şi a planta în sufletele oamenilor crezul artistic.</w:t>
            </w:r>
          </w:p>
          <w:p w14:paraId="68FACFBB" w14:textId="77777777" w:rsidR="00787CA6" w:rsidRPr="00921843" w:rsidRDefault="00787C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790018B0" w14:textId="77777777" w:rsidR="004317E0" w:rsidRPr="00921843" w:rsidRDefault="004317E0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Aţi avut de realizat pentru acasă </w:t>
            </w: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o-RO"/>
              </w:rPr>
              <w:t>o paralelă dintre personajele druţiene şi oamenii din satul de baştină, Zubreşti, dezvăluind asemănări şi deosebiri, raportîndu-le la teza blagiană: „Veşnicia s-a născut la sat.”</w:t>
            </w:r>
          </w:p>
        </w:tc>
        <w:tc>
          <w:tcPr>
            <w:tcW w:w="1842" w:type="dxa"/>
          </w:tcPr>
          <w:p w14:paraId="13C01D63" w14:textId="77777777" w:rsidR="004317E0" w:rsidRPr="00921843" w:rsidRDefault="004317E0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Elevii </w:t>
            </w:r>
            <w:r w:rsidR="0072473C"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îşi pregătesc cele necesare.</w:t>
            </w:r>
          </w:p>
          <w:p w14:paraId="4C3425C6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799E95C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69A2C63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3A5B41F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6FBE128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7F9717A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7834D22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Se verifică tema de acasă</w:t>
            </w:r>
          </w:p>
          <w:p w14:paraId="2332D5D7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C369489" w14:textId="77777777" w:rsidR="006B4276" w:rsidRDefault="006B427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0424D54" w14:textId="566AD9E9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Elevii fac asemănările şi deosebirile oamenilor din sat cu personajele lui I. Druţă.</w:t>
            </w:r>
          </w:p>
          <w:p w14:paraId="3A9D8082" w14:textId="77777777" w:rsidR="00F603A3" w:rsidRPr="00921843" w:rsidRDefault="00F603A3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757D1C5" w14:textId="77777777" w:rsidR="00F603A3" w:rsidRPr="00921843" w:rsidRDefault="00F603A3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F17448B" w14:textId="77777777" w:rsidR="00F603A3" w:rsidRPr="00921843" w:rsidRDefault="00F603A3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</w:tcPr>
          <w:p w14:paraId="0AAD3109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13EE403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4BE1457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B1F31DD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6C8A01D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9B32E2F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9FF9D03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E37510F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B2D8589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D2D7C11" w14:textId="1C3802C8" w:rsidR="0072473C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Lucrul individual</w:t>
            </w:r>
          </w:p>
          <w:p w14:paraId="04FD8906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D7E4D93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172C231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Diagrama Venn</w:t>
            </w:r>
          </w:p>
        </w:tc>
        <w:tc>
          <w:tcPr>
            <w:tcW w:w="532" w:type="dxa"/>
          </w:tcPr>
          <w:p w14:paraId="6A9097B5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818E6A7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E555DB8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BF95FDE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8DFA397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6938676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49A35F4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B14D0B8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897FF15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A21931C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51561C7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5’</w:t>
            </w:r>
          </w:p>
          <w:p w14:paraId="6054E981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4’</w:t>
            </w:r>
          </w:p>
        </w:tc>
      </w:tr>
      <w:tr w:rsidR="007F23DD" w:rsidRPr="00921843" w14:paraId="4246C3B8" w14:textId="77777777" w:rsidTr="006B4276">
        <w:tc>
          <w:tcPr>
            <w:tcW w:w="1702" w:type="dxa"/>
          </w:tcPr>
          <w:p w14:paraId="6A5BC405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D7BEA47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5D7864C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8481003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F9B2D6A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F2A0BAE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B0EF9B0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88DA8EF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D96A40C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7206EA7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241ADBF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CB35141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640EE6C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2E4D640" w14:textId="20D898BD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Realizarea sensului</w:t>
            </w:r>
          </w:p>
        </w:tc>
        <w:tc>
          <w:tcPr>
            <w:tcW w:w="708" w:type="dxa"/>
          </w:tcPr>
          <w:p w14:paraId="2FFC4711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C3F2DA4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EC6DDF2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E3D6002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399176D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3247D40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O1</w:t>
            </w:r>
          </w:p>
          <w:p w14:paraId="69E5D31E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O5</w:t>
            </w:r>
          </w:p>
          <w:p w14:paraId="30E1220E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7E44C1A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C485332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DAC5F29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8CB71FF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FE13621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DE65871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8DBD9B1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53B31D7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AF3FD71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D4EA6F3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D679C61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AE728DB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1171786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DEE51D6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BA38BF6" w14:textId="0C3D3BAE" w:rsidR="006B4276" w:rsidRDefault="006B427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427377D" w14:textId="0F886F82" w:rsidR="006B4276" w:rsidRDefault="006B427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02A9171" w14:textId="77777777" w:rsidR="006B4276" w:rsidRPr="00921843" w:rsidRDefault="006B427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A50393C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O2</w:t>
            </w:r>
          </w:p>
          <w:p w14:paraId="22B0B3C0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FEC9760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2783AC7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973DCB4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CE6BB43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AAAB2F6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1A054FD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EE97502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D3A9462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B5B5874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A5D46B6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76E9586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86B149C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F02AA32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4480E03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O2</w:t>
            </w:r>
          </w:p>
          <w:p w14:paraId="3B4E7EBA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O3</w:t>
            </w:r>
          </w:p>
          <w:p w14:paraId="4D608627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O4</w:t>
            </w:r>
          </w:p>
          <w:p w14:paraId="0B07652E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5C1557A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4F8F2E6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</w:tcPr>
          <w:p w14:paraId="6D8B49A1" w14:textId="77777777" w:rsidR="00144E5B" w:rsidRPr="00921843" w:rsidRDefault="007247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lastRenderedPageBreak/>
              <w:t>A trăi înseamnă, în primul rînd a cunoaşte. Fiecare om poartă cu el o lume întreagă, aşa a văzut-o, cum a cunoscut-o, cum a înţeles-o, zicea I. Druţă.</w:t>
            </w:r>
          </w:p>
          <w:p w14:paraId="13948ACB" w14:textId="77777777" w:rsidR="0072473C" w:rsidRPr="00921843" w:rsidRDefault="007247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Se prezintă cîteva imagini. Se cere elevilor să mediteze asupra unei imagini, continuînd gîndul: </w:t>
            </w: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„Artistul trăieşte veşnic prin creaţia sa”</w:t>
            </w:r>
          </w:p>
          <w:p w14:paraId="449D5767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32ED319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6654744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66BC5BB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F8D8275" w14:textId="77777777" w:rsidR="0072473C" w:rsidRPr="00921843" w:rsidRDefault="00F603A3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Se anunţă tema lecţiei:</w:t>
            </w:r>
          </w:p>
          <w:p w14:paraId="62D28F14" w14:textId="77777777" w:rsidR="004854FD" w:rsidRPr="00921843" w:rsidRDefault="00F603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„Sania” de I. Druţă. Caracterizare de personaj.</w:t>
            </w:r>
          </w:p>
          <w:p w14:paraId="42C7E488" w14:textId="77777777" w:rsidR="004854FD" w:rsidRPr="00921843" w:rsidRDefault="004854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09970F53" w14:textId="77777777" w:rsidR="00F603A3" w:rsidRPr="00921843" w:rsidRDefault="00F603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Astăzi îl vom cunoaşte pe moş Mihail ca om ce are vocaţia muncii, a făuririi, cît şi alte personaje din nuvelă.</w:t>
            </w:r>
          </w:p>
          <w:p w14:paraId="0333956F" w14:textId="77777777" w:rsidR="0072473C" w:rsidRPr="00921843" w:rsidRDefault="00F603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Se propune înscenarea unui fragment pentru a evidenţia conflictul interior şi cel exterior.</w:t>
            </w:r>
          </w:p>
          <w:p w14:paraId="6CF8723A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Se comentează tipul de personaje</w:t>
            </w:r>
          </w:p>
          <w:p w14:paraId="1243100A" w14:textId="77777777" w:rsidR="0072473C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567527" wp14:editId="70D93301">
                  <wp:extent cx="2266950" cy="3267075"/>
                  <wp:effectExtent l="0" t="0" r="0" b="0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31CB0881" w14:textId="77777777" w:rsidR="0079369F" w:rsidRPr="00921843" w:rsidRDefault="0079369F" w:rsidP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Pentru a cunoaşte mai în de aproape personajele prezente in text se propune elevilor de a îndeplini </w:t>
            </w: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fişa de identitate a personajelor</w:t>
            </w: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.(Fişa 1)</w:t>
            </w:r>
          </w:p>
          <w:p w14:paraId="55121188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13771FD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71CB9BF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40EAF1F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2613731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68F211B" w14:textId="77777777" w:rsidR="0072473C" w:rsidRPr="00921843" w:rsidRDefault="0072473C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14:paraId="3BF5B52B" w14:textId="7889DCF9" w:rsidR="00144E5B" w:rsidRPr="00921843" w:rsidRDefault="00F603A3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>Se prezintă mascota lecţiei</w:t>
            </w:r>
            <w:r w:rsidR="006B427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–</w:t>
            </w: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o biserică confecţionată din chibrite.</w:t>
            </w:r>
          </w:p>
          <w:p w14:paraId="5C33FA7A" w14:textId="77777777" w:rsidR="00F603A3" w:rsidRPr="00921843" w:rsidRDefault="00F603A3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11CFB94" w14:textId="77777777" w:rsidR="00F603A3" w:rsidRPr="00921843" w:rsidRDefault="00F603A3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Elevii îşi împart emoţiile şi continuă gîndulîn 5-6 </w:t>
            </w: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>enunţuri.</w:t>
            </w:r>
          </w:p>
          <w:p w14:paraId="5FEC2DC3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2A4793F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ACC0C79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1076CB5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4E211C8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DFA82D6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E7A0391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Elevii prezintă un fragment înscenat</w:t>
            </w:r>
          </w:p>
          <w:p w14:paraId="19E79184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3C64580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8652374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B0DFED1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FE5FDAC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541928A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Elevii completează posterul, argumentînd tipul de personaje</w:t>
            </w:r>
          </w:p>
          <w:p w14:paraId="1F9F9712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8734656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95E1EF2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AD5EB40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BAEDF12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EB0BA3C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CE58402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C063670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5634E3D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DBD5534" w14:textId="77777777" w:rsidR="0079369F" w:rsidRPr="00921843" w:rsidRDefault="0079369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37A539B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6E61F1F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Elevii completează fişa de identitate a personajului</w:t>
            </w:r>
          </w:p>
        </w:tc>
        <w:tc>
          <w:tcPr>
            <w:tcW w:w="1560" w:type="dxa"/>
          </w:tcPr>
          <w:p w14:paraId="7544E2D7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EBF5899" w14:textId="77777777" w:rsidR="00746201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Reacţia</w:t>
            </w:r>
          </w:p>
          <w:p w14:paraId="3DB6E795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Cititoru-lui</w:t>
            </w:r>
          </w:p>
          <w:p w14:paraId="2CDF1EAA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6A829F1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C5DAF48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8436936" w14:textId="2D910BEE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Scrie</w:t>
            </w:r>
            <w:r w:rsidR="000809C5"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</w:t>
            </w: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ea liberă</w:t>
            </w:r>
          </w:p>
          <w:p w14:paraId="2D280F7D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4E70433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D9917E7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536F107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7C979E7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7565D06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73B7B4E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Joc de </w:t>
            </w:r>
          </w:p>
          <w:p w14:paraId="1FF64E28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Rol</w:t>
            </w:r>
          </w:p>
          <w:p w14:paraId="472120CF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CF47B97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A363A41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D65A6C0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FBB1D78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866590B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972A34E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DEFDCE7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5FA3D2C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C097DC0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32A1480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06165F8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3918B0D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1902ECB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35FD6A6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EBA5AEC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E3EF30E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FFF1DAD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9225B87" w14:textId="77777777" w:rsidR="00746201" w:rsidRPr="00921843" w:rsidRDefault="0074620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A5F68C8" w14:textId="1F46EFE6" w:rsidR="004462D9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Problematiza-</w:t>
            </w:r>
            <w:r w:rsidR="006B427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r</w:t>
            </w: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ea</w:t>
            </w:r>
          </w:p>
          <w:p w14:paraId="3943CA27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B91953D" w14:textId="77777777" w:rsidR="006B4276" w:rsidRDefault="006B427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2940316" w14:textId="77777777" w:rsidR="006B4276" w:rsidRDefault="006B427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B63722C" w14:textId="77777777" w:rsidR="006B4276" w:rsidRDefault="006B427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4DB335B" w14:textId="77777777" w:rsidR="006B4276" w:rsidRDefault="006B427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8AEF9A1" w14:textId="312007E2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Fişa de </w:t>
            </w:r>
          </w:p>
          <w:p w14:paraId="2FBD2315" w14:textId="0B35EFB4" w:rsidR="000809C5" w:rsidRPr="00921843" w:rsidRDefault="006B427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</w:t>
            </w:r>
            <w:r w:rsidR="000809C5"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dentitate</w:t>
            </w:r>
          </w:p>
          <w:p w14:paraId="05F7A816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8F8041A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DC1FE16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63D6504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C5907D1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532" w:type="dxa"/>
          </w:tcPr>
          <w:p w14:paraId="7E8DD40F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20D3C76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0D53BD4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F65205D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5’</w:t>
            </w:r>
          </w:p>
          <w:p w14:paraId="25975C70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AC2078F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2’</w:t>
            </w:r>
          </w:p>
          <w:p w14:paraId="40A8CEBE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710280A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1DCD961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2’</w:t>
            </w:r>
          </w:p>
          <w:p w14:paraId="008C3E9A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F4A3DB0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E2D5510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C254122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C409064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3F01A67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D31C598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2’</w:t>
            </w:r>
          </w:p>
          <w:p w14:paraId="297652CE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B53629B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8FAAFE0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3’</w:t>
            </w:r>
          </w:p>
          <w:p w14:paraId="1439D681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9E6DA33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84D8701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1411F35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A57192F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A6DED41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6338D89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2C9A013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C0EFAE7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5BC4F74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440DF52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7C41FE3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A080BCE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1B9841F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50E927E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B16E814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8D22E4B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5’</w:t>
            </w:r>
          </w:p>
        </w:tc>
      </w:tr>
      <w:tr w:rsidR="007F23DD" w:rsidRPr="00921843" w14:paraId="23674E74" w14:textId="77777777" w:rsidTr="006B4276">
        <w:tc>
          <w:tcPr>
            <w:tcW w:w="1702" w:type="dxa"/>
          </w:tcPr>
          <w:p w14:paraId="2FCF46D5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3DDD1CD1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6A743AF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9DC6E89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8894F11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O1</w:t>
            </w:r>
          </w:p>
          <w:p w14:paraId="26AB1C17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O5</w:t>
            </w:r>
          </w:p>
          <w:p w14:paraId="0D615AD3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</w:tcPr>
          <w:p w14:paraId="6AE61A88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Elevii, fiind împărţiţi în grupe, li se propun următoarele sarcini</w:t>
            </w:r>
          </w:p>
          <w:p w14:paraId="1894B0FF" w14:textId="77777777" w:rsidR="00144E5B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 lucru:</w:t>
            </w:r>
          </w:p>
          <w:p w14:paraId="1B56D52B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o-RO"/>
              </w:rPr>
              <w:t xml:space="preserve">gr. 1.   </w:t>
            </w: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(Fişa 2)</w:t>
            </w:r>
          </w:p>
          <w:p w14:paraId="6D3CA4BD" w14:textId="77777777" w:rsidR="00FD7CE6" w:rsidRPr="00921843" w:rsidRDefault="00FD7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o-RO"/>
              </w:rPr>
              <w:t xml:space="preserve">gr.2.   </w:t>
            </w: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(Fişa 3)</w:t>
            </w:r>
          </w:p>
          <w:p w14:paraId="4A88E9DC" w14:textId="77777777" w:rsidR="00FD7CE6" w:rsidRPr="00921843" w:rsidRDefault="00FD7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o-RO"/>
              </w:rPr>
              <w:t xml:space="preserve">gr.3.   </w:t>
            </w: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(Fişa 4)</w:t>
            </w: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o-RO"/>
              </w:rPr>
              <w:t xml:space="preserve">    </w:t>
            </w:r>
          </w:p>
          <w:p w14:paraId="018078DD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o-RO"/>
              </w:rPr>
              <w:t xml:space="preserve">gr.4.  </w:t>
            </w: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(Fişa 5)</w:t>
            </w:r>
          </w:p>
          <w:p w14:paraId="38A964E4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14:paraId="559057EB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D89B68D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72D1371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74FB630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Elevii completează</w:t>
            </w:r>
          </w:p>
          <w:p w14:paraId="380D04A3" w14:textId="77777777" w:rsidR="00FD7CE6" w:rsidRPr="00921843" w:rsidRDefault="00FD7CE6" w:rsidP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fişele.  </w:t>
            </w:r>
          </w:p>
          <w:p w14:paraId="6677B9B4" w14:textId="77777777" w:rsidR="00F15872" w:rsidRPr="00921843" w:rsidRDefault="00F15872" w:rsidP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A1C1C17" w14:textId="77777777" w:rsidR="00F15872" w:rsidRPr="00921843" w:rsidRDefault="00F15872" w:rsidP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</w:tcPr>
          <w:p w14:paraId="436E4ED6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9D32F38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5C7827D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1E5B4BA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Lucrul în grup</w:t>
            </w:r>
          </w:p>
        </w:tc>
        <w:tc>
          <w:tcPr>
            <w:tcW w:w="532" w:type="dxa"/>
          </w:tcPr>
          <w:p w14:paraId="245309B5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0A818D5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BCD6012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5’</w:t>
            </w:r>
          </w:p>
          <w:p w14:paraId="40EB7153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5’</w:t>
            </w:r>
          </w:p>
        </w:tc>
      </w:tr>
      <w:tr w:rsidR="007F23DD" w:rsidRPr="00921843" w14:paraId="5536112B" w14:textId="77777777" w:rsidTr="006B4276">
        <w:tc>
          <w:tcPr>
            <w:tcW w:w="1702" w:type="dxa"/>
          </w:tcPr>
          <w:p w14:paraId="4D396EB0" w14:textId="77777777" w:rsidR="00144E5B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Reflecţia</w:t>
            </w:r>
          </w:p>
        </w:tc>
        <w:tc>
          <w:tcPr>
            <w:tcW w:w="708" w:type="dxa"/>
          </w:tcPr>
          <w:p w14:paraId="2F5838C5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686A772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6D29E00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O5</w:t>
            </w:r>
          </w:p>
          <w:p w14:paraId="69043AD1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2515571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547B102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A5E7538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4C39080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D8B7051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960A9E5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C628131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A032E2F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70FA4CE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E32439C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9588A2A" w14:textId="77777777" w:rsidR="004854FD" w:rsidRPr="00921843" w:rsidRDefault="004854F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</w:tcPr>
          <w:p w14:paraId="54B96CEF" w14:textId="77777777" w:rsidR="00144E5B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 xml:space="preserve">Motivaţi că munca lui moş Mihail </w:t>
            </w: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 xml:space="preserve">este </w:t>
            </w:r>
            <w:r w:rsidR="00F15872"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un vis ce tinde spre ideal, o încercare a </w:t>
            </w:r>
            <w:r w:rsidR="00F15872"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„a-şi izbîndi visul” </w:t>
            </w:r>
            <w:r w:rsidR="00F15872"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şi a-l reînvia în viaţă.</w:t>
            </w:r>
          </w:p>
          <w:p w14:paraId="6894FA71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658B74A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47C5D7D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21B4274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AD11EE7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39B57B1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97FD7A0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D363FF7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540C331" w14:textId="77777777" w:rsidR="00FD7CE6" w:rsidRPr="00921843" w:rsidRDefault="0098473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Pe cine mai putem </w:t>
            </w:r>
            <w:r w:rsidR="00F15872"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considera meşter?</w:t>
            </w:r>
          </w:p>
          <w:p w14:paraId="008D0E30" w14:textId="77777777" w:rsidR="0098473B" w:rsidRPr="00921843" w:rsidRDefault="0098473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E6603AE" w14:textId="77777777" w:rsidR="0098473B" w:rsidRPr="00921843" w:rsidRDefault="0098473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AA8058C" w14:textId="77777777" w:rsidR="0098473B" w:rsidRPr="00921843" w:rsidRDefault="0098473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AE9C146" w14:textId="77777777" w:rsidR="0098473B" w:rsidRPr="00921843" w:rsidRDefault="0098473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C93378B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6C6BDCB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16BD69D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114EB8D" w14:textId="77777777" w:rsidR="0098473B" w:rsidRPr="00921843" w:rsidRDefault="0098473B" w:rsidP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Completaţi</w:t>
            </w:r>
            <w:r w:rsidR="000809C5"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:</w:t>
            </w:r>
          </w:p>
          <w:p w14:paraId="3A9D41A3" w14:textId="77777777" w:rsidR="00FD7CE6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86A566" wp14:editId="63841398">
                  <wp:extent cx="2486025" cy="2228850"/>
                  <wp:effectExtent l="0" t="0" r="9525" b="0"/>
                  <wp:docPr id="5" name="Схема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14:paraId="2653E5A6" w14:textId="7E0AA9D7" w:rsidR="00FD7CE6" w:rsidRPr="00921843" w:rsidRDefault="0098473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       </w:t>
            </w:r>
          </w:p>
          <w:p w14:paraId="7B9DDD5B" w14:textId="77777777" w:rsidR="00FD7CE6" w:rsidRPr="00921843" w:rsidRDefault="00FD7CE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14:paraId="7241D3E8" w14:textId="77777777" w:rsidR="00144E5B" w:rsidRPr="00921843" w:rsidRDefault="00F15872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 xml:space="preserve">Elevii </w:t>
            </w: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>motivează, prin argumente elocvente, că idealul odată realizat, devine ceva obişnuit şi apare un nou zbucium sufletesc, un nou avînt spre ideal.</w:t>
            </w:r>
          </w:p>
          <w:p w14:paraId="626B6231" w14:textId="77777777" w:rsidR="00F15872" w:rsidRPr="00921843" w:rsidRDefault="00F15872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CA2D5D4" w14:textId="77777777" w:rsidR="00F15872" w:rsidRPr="00921843" w:rsidRDefault="00F15872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Elevii argumentea-ză că I. Druţă este un meşter în formarea personajelor din mediul rural.</w:t>
            </w:r>
          </w:p>
          <w:p w14:paraId="616A771B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C684044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6765B66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59D4B13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E55C469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B5CC5F0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1226134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EF7D9A3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5652292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3EC2B81" w14:textId="77777777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</w:tcPr>
          <w:p w14:paraId="464DE65B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F93093B" w14:textId="4DFC2186" w:rsidR="000809C5" w:rsidRPr="00921843" w:rsidRDefault="000809C5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>Problematiza-</w:t>
            </w:r>
            <w:r w:rsidR="006B427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rea</w:t>
            </w:r>
          </w:p>
          <w:p w14:paraId="36D5F2D4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8D1730D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63790DE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CBD51A4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5F1D4DF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980561C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B746DF9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CABE8B0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A0A6BE6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CDA26BA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80C950D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5BEC15A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20C8B49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6485773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04F87C7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618D58E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1C57097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CA56ADE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1018C2F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3-2-1</w:t>
            </w:r>
          </w:p>
        </w:tc>
        <w:tc>
          <w:tcPr>
            <w:tcW w:w="532" w:type="dxa"/>
          </w:tcPr>
          <w:p w14:paraId="736BB020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550BFA7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5D51F3F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2’</w:t>
            </w:r>
          </w:p>
          <w:p w14:paraId="5C1C627E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7FB54DD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FF37B01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AC28B3E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4646DA3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BCEF52E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DA0E64A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0AF7309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5DCE50D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2’</w:t>
            </w:r>
          </w:p>
          <w:p w14:paraId="164C1A30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0955D96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D33F52B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D515CDF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564ABC1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21DF5A9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266397A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6B7B211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0373196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0760143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1’</w:t>
            </w:r>
          </w:p>
          <w:p w14:paraId="2A1B42E8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2E27ECB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6271AA5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7F23DD" w:rsidRPr="00921843" w14:paraId="75432E61" w14:textId="77777777" w:rsidTr="006B4276">
        <w:tc>
          <w:tcPr>
            <w:tcW w:w="1702" w:type="dxa"/>
          </w:tcPr>
          <w:p w14:paraId="163D87C0" w14:textId="77777777" w:rsidR="00144E5B" w:rsidRPr="00921843" w:rsidRDefault="00A2732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>Extensia</w:t>
            </w:r>
          </w:p>
        </w:tc>
        <w:tc>
          <w:tcPr>
            <w:tcW w:w="708" w:type="dxa"/>
          </w:tcPr>
          <w:p w14:paraId="518D7E28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C2DA138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D8EAF45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5E6C050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06C732A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O1</w:t>
            </w:r>
          </w:p>
          <w:p w14:paraId="7B8ACB46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O5</w:t>
            </w:r>
          </w:p>
        </w:tc>
        <w:tc>
          <w:tcPr>
            <w:tcW w:w="3828" w:type="dxa"/>
          </w:tcPr>
          <w:p w14:paraId="16A54567" w14:textId="77777777" w:rsidR="00144E5B" w:rsidRPr="00921843" w:rsidRDefault="004462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Tema de casă:</w:t>
            </w:r>
          </w:p>
          <w:p w14:paraId="5D643564" w14:textId="77777777" w:rsidR="004462D9" w:rsidRPr="00921843" w:rsidRDefault="004462D9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Comentaţi citatul, in o pagină de caiet, referindu-vă la personajul principal din nuvela „</w:t>
            </w:r>
            <w:r w:rsidR="00380F22"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Sania</w:t>
            </w: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”</w:t>
            </w:r>
            <w:r w:rsidR="00380F22"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de I. Druţă:</w:t>
            </w:r>
          </w:p>
          <w:p w14:paraId="68612746" w14:textId="77777777" w:rsidR="00380F22" w:rsidRPr="00921843" w:rsidRDefault="00380F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„Sîntem şi vom fi totdeauna neam de ţărani. De aceea, destinul nostru ca neam, ca putere culturală, atîrnă de cantitatea de aur curat c</w:t>
            </w:r>
            <w:r w:rsidR="007F23DD"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 se afla în sufletul ţăranului – creatorul şi păstrătorul culturii populare, centru generator, binecuvîntat şi rodnic</w:t>
            </w:r>
            <w:r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”</w:t>
            </w:r>
            <w:r w:rsidR="007F23DD" w:rsidRPr="00921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(L. Blaga)</w:t>
            </w:r>
          </w:p>
          <w:p w14:paraId="722CA27C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E463716" w14:textId="7A228B8C" w:rsidR="004462D9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Notarea.</w:t>
            </w:r>
          </w:p>
        </w:tc>
        <w:tc>
          <w:tcPr>
            <w:tcW w:w="1842" w:type="dxa"/>
          </w:tcPr>
          <w:p w14:paraId="0386F69C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BAF7C8F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Aprecierea elevilor</w:t>
            </w:r>
          </w:p>
        </w:tc>
        <w:tc>
          <w:tcPr>
            <w:tcW w:w="1560" w:type="dxa"/>
          </w:tcPr>
          <w:p w14:paraId="464A7B80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532" w:type="dxa"/>
          </w:tcPr>
          <w:p w14:paraId="3270B997" w14:textId="77777777" w:rsidR="00144E5B" w:rsidRPr="00921843" w:rsidRDefault="00144E5B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98C9266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0D923E8" w14:textId="77777777" w:rsidR="007F23DD" w:rsidRPr="00921843" w:rsidRDefault="007F23DD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84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2’</w:t>
            </w:r>
          </w:p>
        </w:tc>
      </w:tr>
    </w:tbl>
    <w:p w14:paraId="314A0806" w14:textId="77777777" w:rsidR="007862E3" w:rsidRPr="00921843" w:rsidRDefault="007862E3">
      <w:pPr>
        <w:rPr>
          <w:rFonts w:ascii="Times New Roman" w:hAnsi="Times New Roman" w:cs="Times New Roman"/>
          <w:i/>
          <w:sz w:val="24"/>
          <w:szCs w:val="24"/>
          <w:lang w:val="ro-RO"/>
        </w:rPr>
      </w:pPr>
    </w:p>
    <w:sectPr w:rsidR="007862E3" w:rsidRPr="00921843" w:rsidSect="0014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B7DFA"/>
    <w:multiLevelType w:val="hybridMultilevel"/>
    <w:tmpl w:val="7332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3E"/>
    <w:rsid w:val="000809C5"/>
    <w:rsid w:val="00094C8F"/>
    <w:rsid w:val="000C1BC5"/>
    <w:rsid w:val="00144E5B"/>
    <w:rsid w:val="0017634F"/>
    <w:rsid w:val="00184797"/>
    <w:rsid w:val="00192810"/>
    <w:rsid w:val="0019600E"/>
    <w:rsid w:val="001C4709"/>
    <w:rsid w:val="001C695C"/>
    <w:rsid w:val="001F7D15"/>
    <w:rsid w:val="00227902"/>
    <w:rsid w:val="00232A10"/>
    <w:rsid w:val="002456B8"/>
    <w:rsid w:val="0025020C"/>
    <w:rsid w:val="00353D48"/>
    <w:rsid w:val="00380F22"/>
    <w:rsid w:val="00430460"/>
    <w:rsid w:val="004317E0"/>
    <w:rsid w:val="004462D9"/>
    <w:rsid w:val="00474029"/>
    <w:rsid w:val="004740CA"/>
    <w:rsid w:val="004854FD"/>
    <w:rsid w:val="004A7F27"/>
    <w:rsid w:val="0050151A"/>
    <w:rsid w:val="00510E64"/>
    <w:rsid w:val="00521CF3"/>
    <w:rsid w:val="005328BB"/>
    <w:rsid w:val="005518BC"/>
    <w:rsid w:val="00592432"/>
    <w:rsid w:val="005A5121"/>
    <w:rsid w:val="005A6FCE"/>
    <w:rsid w:val="005B6BB5"/>
    <w:rsid w:val="005F076E"/>
    <w:rsid w:val="00616FF9"/>
    <w:rsid w:val="006237DD"/>
    <w:rsid w:val="00624AD7"/>
    <w:rsid w:val="006465D0"/>
    <w:rsid w:val="00671EBB"/>
    <w:rsid w:val="006B4276"/>
    <w:rsid w:val="006D25DF"/>
    <w:rsid w:val="006F06B1"/>
    <w:rsid w:val="0072473C"/>
    <w:rsid w:val="007417D5"/>
    <w:rsid w:val="00746201"/>
    <w:rsid w:val="0076492C"/>
    <w:rsid w:val="007862E3"/>
    <w:rsid w:val="00787CA6"/>
    <w:rsid w:val="007904E3"/>
    <w:rsid w:val="007915BC"/>
    <w:rsid w:val="0079369F"/>
    <w:rsid w:val="007F23DD"/>
    <w:rsid w:val="00817725"/>
    <w:rsid w:val="0082774C"/>
    <w:rsid w:val="00856A0C"/>
    <w:rsid w:val="00872CD2"/>
    <w:rsid w:val="00891A8B"/>
    <w:rsid w:val="00897F3C"/>
    <w:rsid w:val="008C0879"/>
    <w:rsid w:val="008C4B68"/>
    <w:rsid w:val="00904446"/>
    <w:rsid w:val="00921843"/>
    <w:rsid w:val="00927EE6"/>
    <w:rsid w:val="00942EAA"/>
    <w:rsid w:val="0098473B"/>
    <w:rsid w:val="009B3B3E"/>
    <w:rsid w:val="009C29CF"/>
    <w:rsid w:val="009E73AC"/>
    <w:rsid w:val="009F349E"/>
    <w:rsid w:val="00A27329"/>
    <w:rsid w:val="00B35359"/>
    <w:rsid w:val="00B456AA"/>
    <w:rsid w:val="00B65021"/>
    <w:rsid w:val="00B705D0"/>
    <w:rsid w:val="00BA332A"/>
    <w:rsid w:val="00BA498F"/>
    <w:rsid w:val="00BA60C5"/>
    <w:rsid w:val="00BD2C30"/>
    <w:rsid w:val="00C10238"/>
    <w:rsid w:val="00C1278A"/>
    <w:rsid w:val="00CF5F6E"/>
    <w:rsid w:val="00D81627"/>
    <w:rsid w:val="00DA7F97"/>
    <w:rsid w:val="00DD2035"/>
    <w:rsid w:val="00DF1515"/>
    <w:rsid w:val="00E53642"/>
    <w:rsid w:val="00E537DB"/>
    <w:rsid w:val="00E65174"/>
    <w:rsid w:val="00E9183A"/>
    <w:rsid w:val="00EA7CB9"/>
    <w:rsid w:val="00EB1841"/>
    <w:rsid w:val="00EE3B12"/>
    <w:rsid w:val="00F15872"/>
    <w:rsid w:val="00F353CF"/>
    <w:rsid w:val="00F44EE4"/>
    <w:rsid w:val="00F45B71"/>
    <w:rsid w:val="00F603A3"/>
    <w:rsid w:val="00F67063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5726"/>
  <w15:docId w15:val="{339CDE11-6F81-4957-8EC0-327ECEFD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F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B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3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89A3BC-F609-4082-BFDA-D19FBF9BA922}" type="doc">
      <dgm:prSet loTypeId="urn:microsoft.com/office/officeart/2005/8/layout/matrix3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FD60900-E533-442C-AD57-B2EDD93149B3}">
      <dgm:prSet phldrT="[Текст]" custT="1"/>
      <dgm:spPr/>
      <dgm:t>
        <a:bodyPr/>
        <a:lstStyle/>
        <a:p>
          <a:r>
            <a:rPr lang="ro-RO" sz="1100"/>
            <a:t>Moş Mihail, personaj principal</a:t>
          </a:r>
          <a:endParaRPr lang="ru-RU" sz="1100"/>
        </a:p>
      </dgm:t>
    </dgm:pt>
    <dgm:pt modelId="{5DA87816-B37A-4F13-9D39-279DC2FA771C}" type="parTrans" cxnId="{4A92E735-7D09-4FD3-B4DE-AD29D7B4B9BA}">
      <dgm:prSet/>
      <dgm:spPr/>
      <dgm:t>
        <a:bodyPr/>
        <a:lstStyle/>
        <a:p>
          <a:endParaRPr lang="ru-RU"/>
        </a:p>
      </dgm:t>
    </dgm:pt>
    <dgm:pt modelId="{4E62AAE5-8238-4982-898F-F380BD037BC5}" type="sibTrans" cxnId="{4A92E735-7D09-4FD3-B4DE-AD29D7B4B9BA}">
      <dgm:prSet/>
      <dgm:spPr/>
      <dgm:t>
        <a:bodyPr/>
        <a:lstStyle/>
        <a:p>
          <a:endParaRPr lang="ru-RU"/>
        </a:p>
      </dgm:t>
    </dgm:pt>
    <dgm:pt modelId="{FC339327-333B-4271-B0F3-618B182BC640}">
      <dgm:prSet phldrT="[Текст]" custT="1"/>
      <dgm:spPr/>
      <dgm:t>
        <a:bodyPr/>
        <a:lstStyle/>
        <a:p>
          <a:r>
            <a:rPr lang="ro-RO" sz="1100"/>
            <a:t>Baba, soţia lui moş Mihail, personaj secundar</a:t>
          </a:r>
          <a:endParaRPr lang="ru-RU" sz="1100"/>
        </a:p>
      </dgm:t>
    </dgm:pt>
    <dgm:pt modelId="{B4A84216-EC91-490F-8557-AC3C56153108}" type="parTrans" cxnId="{5AFA15EC-BD04-48B7-9470-67CD819B4C01}">
      <dgm:prSet/>
      <dgm:spPr/>
      <dgm:t>
        <a:bodyPr/>
        <a:lstStyle/>
        <a:p>
          <a:endParaRPr lang="ru-RU"/>
        </a:p>
      </dgm:t>
    </dgm:pt>
    <dgm:pt modelId="{A141B9BA-723B-4C6F-823D-AB65E989CA06}" type="sibTrans" cxnId="{5AFA15EC-BD04-48B7-9470-67CD819B4C01}">
      <dgm:prSet/>
      <dgm:spPr/>
      <dgm:t>
        <a:bodyPr/>
        <a:lstStyle/>
        <a:p>
          <a:endParaRPr lang="ru-RU"/>
        </a:p>
      </dgm:t>
    </dgm:pt>
    <dgm:pt modelId="{CBBCD8FC-7FF1-4CDC-A80F-027A24C59C75}">
      <dgm:prSet phldrT="[Текст]" custT="1"/>
      <dgm:spPr/>
      <dgm:t>
        <a:bodyPr/>
        <a:lstStyle/>
        <a:p>
          <a:r>
            <a:rPr lang="ro-RO" sz="1100"/>
            <a:t>Niculăieş, personaj episodic</a:t>
          </a:r>
          <a:endParaRPr lang="ru-RU" sz="1100"/>
        </a:p>
      </dgm:t>
    </dgm:pt>
    <dgm:pt modelId="{531E2FBC-ED61-41CD-8CD2-E6CFF0E774DD}" type="parTrans" cxnId="{2C8EE03F-2EB4-4A20-8ABF-258F218791B0}">
      <dgm:prSet/>
      <dgm:spPr/>
      <dgm:t>
        <a:bodyPr/>
        <a:lstStyle/>
        <a:p>
          <a:endParaRPr lang="ru-RU"/>
        </a:p>
      </dgm:t>
    </dgm:pt>
    <dgm:pt modelId="{6545FF21-B774-4828-97C6-01D6927D0660}" type="sibTrans" cxnId="{2C8EE03F-2EB4-4A20-8ABF-258F218791B0}">
      <dgm:prSet/>
      <dgm:spPr/>
      <dgm:t>
        <a:bodyPr/>
        <a:lstStyle/>
        <a:p>
          <a:endParaRPr lang="ru-RU"/>
        </a:p>
      </dgm:t>
    </dgm:pt>
    <dgm:pt modelId="{89DC6819-789C-436B-86AE-ABF1DC3EDFDD}">
      <dgm:prSet phldrT="[Текст]" custT="1"/>
      <dgm:spPr/>
      <dgm:t>
        <a:bodyPr/>
        <a:lstStyle/>
        <a:p>
          <a:r>
            <a:rPr lang="ro-RO" sz="1100"/>
            <a:t>Sătenii, personaje figurante</a:t>
          </a:r>
          <a:endParaRPr lang="ru-RU" sz="1100"/>
        </a:p>
      </dgm:t>
    </dgm:pt>
    <dgm:pt modelId="{B5D69A66-BBF0-4DAA-87D3-47F46C429BDC}" type="parTrans" cxnId="{6314912E-AFA2-4492-9C76-7F4246DC7376}">
      <dgm:prSet/>
      <dgm:spPr/>
      <dgm:t>
        <a:bodyPr/>
        <a:lstStyle/>
        <a:p>
          <a:endParaRPr lang="ru-RU"/>
        </a:p>
      </dgm:t>
    </dgm:pt>
    <dgm:pt modelId="{FA8CF723-11FC-4B66-A8BA-06BFAE5C05EF}" type="sibTrans" cxnId="{6314912E-AFA2-4492-9C76-7F4246DC7376}">
      <dgm:prSet/>
      <dgm:spPr/>
      <dgm:t>
        <a:bodyPr/>
        <a:lstStyle/>
        <a:p>
          <a:endParaRPr lang="ru-RU"/>
        </a:p>
      </dgm:t>
    </dgm:pt>
    <dgm:pt modelId="{44EB3E04-0F0F-42AB-9FA4-639B6F4F33C5}" type="pres">
      <dgm:prSet presAssocID="{8089A3BC-F609-4082-BFDA-D19FBF9BA922}" presName="matrix" presStyleCnt="0">
        <dgm:presLayoutVars>
          <dgm:chMax val="1"/>
          <dgm:dir/>
          <dgm:resizeHandles val="exact"/>
        </dgm:presLayoutVars>
      </dgm:prSet>
      <dgm:spPr/>
    </dgm:pt>
    <dgm:pt modelId="{79A21CAD-0A1F-4BBB-B687-728607DAD5B6}" type="pres">
      <dgm:prSet presAssocID="{8089A3BC-F609-4082-BFDA-D19FBF9BA922}" presName="diamond" presStyleLbl="bgShp" presStyleIdx="0" presStyleCnt="1"/>
      <dgm:spPr/>
    </dgm:pt>
    <dgm:pt modelId="{9EE0E7CC-7105-4CE4-BD1F-08D17F68ED48}" type="pres">
      <dgm:prSet presAssocID="{8089A3BC-F609-4082-BFDA-D19FBF9BA922}" presName="quad1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C4DB320C-C348-423D-8A44-52C5934FDED2}" type="pres">
      <dgm:prSet presAssocID="{8089A3BC-F609-4082-BFDA-D19FBF9BA922}" presName="quad2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B6EEBA27-463D-444F-82CC-98DB3A6E3DC8}" type="pres">
      <dgm:prSet presAssocID="{8089A3BC-F609-4082-BFDA-D19FBF9BA922}" presName="quad3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3D94A568-8788-4CF6-8F81-D95608B3F909}" type="pres">
      <dgm:prSet presAssocID="{8089A3BC-F609-4082-BFDA-D19FBF9BA922}" presName="quad4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6314912E-AFA2-4492-9C76-7F4246DC7376}" srcId="{8089A3BC-F609-4082-BFDA-D19FBF9BA922}" destId="{89DC6819-789C-436B-86AE-ABF1DC3EDFDD}" srcOrd="3" destOrd="0" parTransId="{B5D69A66-BBF0-4DAA-87D3-47F46C429BDC}" sibTransId="{FA8CF723-11FC-4B66-A8BA-06BFAE5C05EF}"/>
    <dgm:cxn modelId="{B9DEE230-FD31-4701-869A-7F4C3281D9D8}" type="presOf" srcId="{FC339327-333B-4271-B0F3-618B182BC640}" destId="{C4DB320C-C348-423D-8A44-52C5934FDED2}" srcOrd="0" destOrd="0" presId="urn:microsoft.com/office/officeart/2005/8/layout/matrix3"/>
    <dgm:cxn modelId="{4A92E735-7D09-4FD3-B4DE-AD29D7B4B9BA}" srcId="{8089A3BC-F609-4082-BFDA-D19FBF9BA922}" destId="{BFD60900-E533-442C-AD57-B2EDD93149B3}" srcOrd="0" destOrd="0" parTransId="{5DA87816-B37A-4F13-9D39-279DC2FA771C}" sibTransId="{4E62AAE5-8238-4982-898F-F380BD037BC5}"/>
    <dgm:cxn modelId="{2C8EE03F-2EB4-4A20-8ABF-258F218791B0}" srcId="{8089A3BC-F609-4082-BFDA-D19FBF9BA922}" destId="{CBBCD8FC-7FF1-4CDC-A80F-027A24C59C75}" srcOrd="2" destOrd="0" parTransId="{531E2FBC-ED61-41CD-8CD2-E6CFF0E774DD}" sibTransId="{6545FF21-B774-4828-97C6-01D6927D0660}"/>
    <dgm:cxn modelId="{CC767B69-0E63-4D03-94CA-5CFE7A5F71AA}" type="presOf" srcId="{BFD60900-E533-442C-AD57-B2EDD93149B3}" destId="{9EE0E7CC-7105-4CE4-BD1F-08D17F68ED48}" srcOrd="0" destOrd="0" presId="urn:microsoft.com/office/officeart/2005/8/layout/matrix3"/>
    <dgm:cxn modelId="{824AC84E-B33C-4AE9-995C-1D314294976B}" type="presOf" srcId="{89DC6819-789C-436B-86AE-ABF1DC3EDFDD}" destId="{3D94A568-8788-4CF6-8F81-D95608B3F909}" srcOrd="0" destOrd="0" presId="urn:microsoft.com/office/officeart/2005/8/layout/matrix3"/>
    <dgm:cxn modelId="{EE9D95BB-F7D0-4DF7-AE17-E9687C6D4742}" type="presOf" srcId="{CBBCD8FC-7FF1-4CDC-A80F-027A24C59C75}" destId="{B6EEBA27-463D-444F-82CC-98DB3A6E3DC8}" srcOrd="0" destOrd="0" presId="urn:microsoft.com/office/officeart/2005/8/layout/matrix3"/>
    <dgm:cxn modelId="{5AFA15EC-BD04-48B7-9470-67CD819B4C01}" srcId="{8089A3BC-F609-4082-BFDA-D19FBF9BA922}" destId="{FC339327-333B-4271-B0F3-618B182BC640}" srcOrd="1" destOrd="0" parTransId="{B4A84216-EC91-490F-8557-AC3C56153108}" sibTransId="{A141B9BA-723B-4C6F-823D-AB65E989CA06}"/>
    <dgm:cxn modelId="{D47F59F5-39D0-44A5-9401-9C1040997705}" type="presOf" srcId="{8089A3BC-F609-4082-BFDA-D19FBF9BA922}" destId="{44EB3E04-0F0F-42AB-9FA4-639B6F4F33C5}" srcOrd="0" destOrd="0" presId="urn:microsoft.com/office/officeart/2005/8/layout/matrix3"/>
    <dgm:cxn modelId="{D7496175-143A-43EE-A094-CF8368893EEB}" type="presParOf" srcId="{44EB3E04-0F0F-42AB-9FA4-639B6F4F33C5}" destId="{79A21CAD-0A1F-4BBB-B687-728607DAD5B6}" srcOrd="0" destOrd="0" presId="urn:microsoft.com/office/officeart/2005/8/layout/matrix3"/>
    <dgm:cxn modelId="{DCF6C573-CC0D-448F-80CD-27E6443F7999}" type="presParOf" srcId="{44EB3E04-0F0F-42AB-9FA4-639B6F4F33C5}" destId="{9EE0E7CC-7105-4CE4-BD1F-08D17F68ED48}" srcOrd="1" destOrd="0" presId="urn:microsoft.com/office/officeart/2005/8/layout/matrix3"/>
    <dgm:cxn modelId="{4164A297-843E-45E2-823E-6C6A24FB0B11}" type="presParOf" srcId="{44EB3E04-0F0F-42AB-9FA4-639B6F4F33C5}" destId="{C4DB320C-C348-423D-8A44-52C5934FDED2}" srcOrd="2" destOrd="0" presId="urn:microsoft.com/office/officeart/2005/8/layout/matrix3"/>
    <dgm:cxn modelId="{ACAA7C7A-322D-4A5A-AF9A-5BC09FCDA74F}" type="presParOf" srcId="{44EB3E04-0F0F-42AB-9FA4-639B6F4F33C5}" destId="{B6EEBA27-463D-444F-82CC-98DB3A6E3DC8}" srcOrd="3" destOrd="0" presId="urn:microsoft.com/office/officeart/2005/8/layout/matrix3"/>
    <dgm:cxn modelId="{0A1BD420-F52F-4532-80C2-C37DA6E3B5D4}" type="presParOf" srcId="{44EB3E04-0F0F-42AB-9FA4-639B6F4F33C5}" destId="{3D94A568-8788-4CF6-8F81-D95608B3F909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7A44A78-A90C-4AA7-945A-8EC70B45DB86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9774BFC-6201-469E-8CEB-89E423BA7A98}">
      <dgm:prSet phldrT="[Текст]"/>
      <dgm:spPr/>
      <dgm:t>
        <a:bodyPr/>
        <a:lstStyle/>
        <a:p>
          <a:r>
            <a:rPr lang="ro-RO"/>
            <a:t>3 lucruri  ce te-au inspirat din text</a:t>
          </a:r>
          <a:endParaRPr lang="ru-RU"/>
        </a:p>
      </dgm:t>
    </dgm:pt>
    <dgm:pt modelId="{3F5DE178-EF9A-46BB-9EFA-15F48F10C06E}" type="parTrans" cxnId="{CDB0EB2B-30A1-4842-A419-69B46D7525C7}">
      <dgm:prSet/>
      <dgm:spPr/>
      <dgm:t>
        <a:bodyPr/>
        <a:lstStyle/>
        <a:p>
          <a:endParaRPr lang="ru-RU"/>
        </a:p>
      </dgm:t>
    </dgm:pt>
    <dgm:pt modelId="{35E240F7-A440-4A9C-B5D0-6ED520A9FB96}" type="sibTrans" cxnId="{CDB0EB2B-30A1-4842-A419-69B46D7525C7}">
      <dgm:prSet/>
      <dgm:spPr/>
      <dgm:t>
        <a:bodyPr/>
        <a:lstStyle/>
        <a:p>
          <a:endParaRPr lang="ru-RU"/>
        </a:p>
      </dgm:t>
    </dgm:pt>
    <dgm:pt modelId="{CF416B2A-B434-405B-98F5-2D480E5D5A49}">
      <dgm:prSet phldrT="[Текст]"/>
      <dgm:spPr/>
      <dgm:t>
        <a:bodyPr/>
        <a:lstStyle/>
        <a:p>
          <a:r>
            <a:rPr lang="ro-RO"/>
            <a:t>2 idei  despre care doreşti să cunoşti m. mult</a:t>
          </a:r>
          <a:endParaRPr lang="ru-RU"/>
        </a:p>
      </dgm:t>
    </dgm:pt>
    <dgm:pt modelId="{4DA462EE-4CC5-4BE0-B26E-00EF4E15E33B}" type="parTrans" cxnId="{9681F137-3C1B-4C80-929C-E44EB6CAF764}">
      <dgm:prSet/>
      <dgm:spPr/>
      <dgm:t>
        <a:bodyPr/>
        <a:lstStyle/>
        <a:p>
          <a:endParaRPr lang="ru-RU"/>
        </a:p>
      </dgm:t>
    </dgm:pt>
    <dgm:pt modelId="{B6CA0B1B-6F21-4DFD-8F5E-00B62398A6F4}" type="sibTrans" cxnId="{9681F137-3C1B-4C80-929C-E44EB6CAF764}">
      <dgm:prSet/>
      <dgm:spPr/>
      <dgm:t>
        <a:bodyPr/>
        <a:lstStyle/>
        <a:p>
          <a:endParaRPr lang="ru-RU"/>
        </a:p>
      </dgm:t>
    </dgm:pt>
    <dgm:pt modelId="{EE54C863-7333-414F-91D8-596968942EED}">
      <dgm:prSet phldrT="[Текст]"/>
      <dgm:spPr/>
      <dgm:t>
        <a:bodyPr/>
        <a:lstStyle/>
        <a:p>
          <a:r>
            <a:rPr lang="ro-RO"/>
            <a:t>1 pricepere pe care-o consideri că ai dobîndit-o.</a:t>
          </a:r>
          <a:endParaRPr lang="ru-RU"/>
        </a:p>
      </dgm:t>
    </dgm:pt>
    <dgm:pt modelId="{786714D9-8765-4104-AAFB-25E5D83BD082}" type="parTrans" cxnId="{93F87DA1-0528-42A7-ABEF-E20DF7BB1070}">
      <dgm:prSet/>
      <dgm:spPr/>
      <dgm:t>
        <a:bodyPr/>
        <a:lstStyle/>
        <a:p>
          <a:endParaRPr lang="ru-RU"/>
        </a:p>
      </dgm:t>
    </dgm:pt>
    <dgm:pt modelId="{CAD4417F-A458-4018-B2CB-DDB33EE426B6}" type="sibTrans" cxnId="{93F87DA1-0528-42A7-ABEF-E20DF7BB1070}">
      <dgm:prSet/>
      <dgm:spPr/>
      <dgm:t>
        <a:bodyPr/>
        <a:lstStyle/>
        <a:p>
          <a:endParaRPr lang="ru-RU"/>
        </a:p>
      </dgm:t>
    </dgm:pt>
    <dgm:pt modelId="{ACABC08C-98B4-41DA-B8D8-AFEA55FDA008}" type="pres">
      <dgm:prSet presAssocID="{27A44A78-A90C-4AA7-945A-8EC70B45DB86}" presName="linear" presStyleCnt="0">
        <dgm:presLayoutVars>
          <dgm:dir/>
          <dgm:animLvl val="lvl"/>
          <dgm:resizeHandles val="exact"/>
        </dgm:presLayoutVars>
      </dgm:prSet>
      <dgm:spPr/>
    </dgm:pt>
    <dgm:pt modelId="{6D0A365D-0AA8-4501-A0DD-420D7BA54456}" type="pres">
      <dgm:prSet presAssocID="{99774BFC-6201-469E-8CEB-89E423BA7A98}" presName="parentLin" presStyleCnt="0"/>
      <dgm:spPr/>
    </dgm:pt>
    <dgm:pt modelId="{EA925550-A8BB-466C-B8F0-48A19C779DA8}" type="pres">
      <dgm:prSet presAssocID="{99774BFC-6201-469E-8CEB-89E423BA7A98}" presName="parentLeftMargin" presStyleLbl="node1" presStyleIdx="0" presStyleCnt="3"/>
      <dgm:spPr/>
    </dgm:pt>
    <dgm:pt modelId="{EB720AAE-61E7-44BE-9129-C1D31C22D231}" type="pres">
      <dgm:prSet presAssocID="{99774BFC-6201-469E-8CEB-89E423BA7A98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70617862-ACA6-4B8A-BF4B-42269BED3003}" type="pres">
      <dgm:prSet presAssocID="{99774BFC-6201-469E-8CEB-89E423BA7A98}" presName="negativeSpace" presStyleCnt="0"/>
      <dgm:spPr/>
    </dgm:pt>
    <dgm:pt modelId="{F2B2905E-AF97-40BF-8D56-1B057CFC95F2}" type="pres">
      <dgm:prSet presAssocID="{99774BFC-6201-469E-8CEB-89E423BA7A98}" presName="childText" presStyleLbl="conFgAcc1" presStyleIdx="0" presStyleCnt="3">
        <dgm:presLayoutVars>
          <dgm:bulletEnabled val="1"/>
        </dgm:presLayoutVars>
      </dgm:prSet>
      <dgm:spPr/>
    </dgm:pt>
    <dgm:pt modelId="{258572FB-F0E9-4763-9214-659114F6E83C}" type="pres">
      <dgm:prSet presAssocID="{35E240F7-A440-4A9C-B5D0-6ED520A9FB96}" presName="spaceBetweenRectangles" presStyleCnt="0"/>
      <dgm:spPr/>
    </dgm:pt>
    <dgm:pt modelId="{11105F4F-2F3D-4D87-A9D4-5E9D73E73A09}" type="pres">
      <dgm:prSet presAssocID="{CF416B2A-B434-405B-98F5-2D480E5D5A49}" presName="parentLin" presStyleCnt="0"/>
      <dgm:spPr/>
    </dgm:pt>
    <dgm:pt modelId="{A76781DB-2BA6-419E-815D-A137EC39A9F0}" type="pres">
      <dgm:prSet presAssocID="{CF416B2A-B434-405B-98F5-2D480E5D5A49}" presName="parentLeftMargin" presStyleLbl="node1" presStyleIdx="0" presStyleCnt="3"/>
      <dgm:spPr/>
    </dgm:pt>
    <dgm:pt modelId="{27C59F3D-C71D-4176-B0CC-975CCE7BB4FD}" type="pres">
      <dgm:prSet presAssocID="{CF416B2A-B434-405B-98F5-2D480E5D5A49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D751839D-2DAC-43D5-9856-70CE21DFED71}" type="pres">
      <dgm:prSet presAssocID="{CF416B2A-B434-405B-98F5-2D480E5D5A49}" presName="negativeSpace" presStyleCnt="0"/>
      <dgm:spPr/>
    </dgm:pt>
    <dgm:pt modelId="{6D80566A-5E6B-4130-85F7-DAB1221FCB92}" type="pres">
      <dgm:prSet presAssocID="{CF416B2A-B434-405B-98F5-2D480E5D5A49}" presName="childText" presStyleLbl="conFgAcc1" presStyleIdx="1" presStyleCnt="3">
        <dgm:presLayoutVars>
          <dgm:bulletEnabled val="1"/>
        </dgm:presLayoutVars>
      </dgm:prSet>
      <dgm:spPr/>
    </dgm:pt>
    <dgm:pt modelId="{AD0C007C-6BAA-4F22-A682-AD5D73CD724E}" type="pres">
      <dgm:prSet presAssocID="{B6CA0B1B-6F21-4DFD-8F5E-00B62398A6F4}" presName="spaceBetweenRectangles" presStyleCnt="0"/>
      <dgm:spPr/>
    </dgm:pt>
    <dgm:pt modelId="{BF2259C9-BCF0-40B9-922D-A10958B14F01}" type="pres">
      <dgm:prSet presAssocID="{EE54C863-7333-414F-91D8-596968942EED}" presName="parentLin" presStyleCnt="0"/>
      <dgm:spPr/>
    </dgm:pt>
    <dgm:pt modelId="{4B8AF075-8FE7-4CF5-86E5-C7372523380D}" type="pres">
      <dgm:prSet presAssocID="{EE54C863-7333-414F-91D8-596968942EED}" presName="parentLeftMargin" presStyleLbl="node1" presStyleIdx="1" presStyleCnt="3"/>
      <dgm:spPr/>
    </dgm:pt>
    <dgm:pt modelId="{B533FF10-936C-4A79-97BB-BDE22530F96A}" type="pres">
      <dgm:prSet presAssocID="{EE54C863-7333-414F-91D8-596968942EED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00B3BD89-18D8-44F2-8BFA-02804BE3F0C7}" type="pres">
      <dgm:prSet presAssocID="{EE54C863-7333-414F-91D8-596968942EED}" presName="negativeSpace" presStyleCnt="0"/>
      <dgm:spPr/>
    </dgm:pt>
    <dgm:pt modelId="{F71A1286-8321-4681-B300-98F4EF9F4ABC}" type="pres">
      <dgm:prSet presAssocID="{EE54C863-7333-414F-91D8-596968942EED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CDB0EB2B-30A1-4842-A419-69B46D7525C7}" srcId="{27A44A78-A90C-4AA7-945A-8EC70B45DB86}" destId="{99774BFC-6201-469E-8CEB-89E423BA7A98}" srcOrd="0" destOrd="0" parTransId="{3F5DE178-EF9A-46BB-9EFA-15F48F10C06E}" sibTransId="{35E240F7-A440-4A9C-B5D0-6ED520A9FB96}"/>
    <dgm:cxn modelId="{9681F137-3C1B-4C80-929C-E44EB6CAF764}" srcId="{27A44A78-A90C-4AA7-945A-8EC70B45DB86}" destId="{CF416B2A-B434-405B-98F5-2D480E5D5A49}" srcOrd="1" destOrd="0" parTransId="{4DA462EE-4CC5-4BE0-B26E-00EF4E15E33B}" sibTransId="{B6CA0B1B-6F21-4DFD-8F5E-00B62398A6F4}"/>
    <dgm:cxn modelId="{3819A03F-002E-4A1D-9982-E0EC3E91AE7E}" type="presOf" srcId="{CF416B2A-B434-405B-98F5-2D480E5D5A49}" destId="{A76781DB-2BA6-419E-815D-A137EC39A9F0}" srcOrd="0" destOrd="0" presId="urn:microsoft.com/office/officeart/2005/8/layout/list1"/>
    <dgm:cxn modelId="{F6674D4F-51A4-4BEC-93D1-5B1588C1C62D}" type="presOf" srcId="{EE54C863-7333-414F-91D8-596968942EED}" destId="{4B8AF075-8FE7-4CF5-86E5-C7372523380D}" srcOrd="0" destOrd="0" presId="urn:microsoft.com/office/officeart/2005/8/layout/list1"/>
    <dgm:cxn modelId="{A7AE1F72-B6AF-4EBB-9E53-56886EBDA6F0}" type="presOf" srcId="{EE54C863-7333-414F-91D8-596968942EED}" destId="{B533FF10-936C-4A79-97BB-BDE22530F96A}" srcOrd="1" destOrd="0" presId="urn:microsoft.com/office/officeart/2005/8/layout/list1"/>
    <dgm:cxn modelId="{93F87DA1-0528-42A7-ABEF-E20DF7BB1070}" srcId="{27A44A78-A90C-4AA7-945A-8EC70B45DB86}" destId="{EE54C863-7333-414F-91D8-596968942EED}" srcOrd="2" destOrd="0" parTransId="{786714D9-8765-4104-AAFB-25E5D83BD082}" sibTransId="{CAD4417F-A458-4018-B2CB-DDB33EE426B6}"/>
    <dgm:cxn modelId="{56BE7FA1-8D3C-4559-96BB-BFB242A54D80}" type="presOf" srcId="{27A44A78-A90C-4AA7-945A-8EC70B45DB86}" destId="{ACABC08C-98B4-41DA-B8D8-AFEA55FDA008}" srcOrd="0" destOrd="0" presId="urn:microsoft.com/office/officeart/2005/8/layout/list1"/>
    <dgm:cxn modelId="{0C5B60B6-CBA3-4B04-BEEF-605D69138769}" type="presOf" srcId="{99774BFC-6201-469E-8CEB-89E423BA7A98}" destId="{EB720AAE-61E7-44BE-9129-C1D31C22D231}" srcOrd="1" destOrd="0" presId="urn:microsoft.com/office/officeart/2005/8/layout/list1"/>
    <dgm:cxn modelId="{6D58DBBE-F002-422D-8FAB-F29CE7C309E4}" type="presOf" srcId="{CF416B2A-B434-405B-98F5-2D480E5D5A49}" destId="{27C59F3D-C71D-4176-B0CC-975CCE7BB4FD}" srcOrd="1" destOrd="0" presId="urn:microsoft.com/office/officeart/2005/8/layout/list1"/>
    <dgm:cxn modelId="{8593D0F8-577A-4A31-8ED7-1E961C4B6CDD}" type="presOf" srcId="{99774BFC-6201-469E-8CEB-89E423BA7A98}" destId="{EA925550-A8BB-466C-B8F0-48A19C779DA8}" srcOrd="0" destOrd="0" presId="urn:microsoft.com/office/officeart/2005/8/layout/list1"/>
    <dgm:cxn modelId="{6CDDEB84-47DD-43C5-8784-0CBA8972591C}" type="presParOf" srcId="{ACABC08C-98B4-41DA-B8D8-AFEA55FDA008}" destId="{6D0A365D-0AA8-4501-A0DD-420D7BA54456}" srcOrd="0" destOrd="0" presId="urn:microsoft.com/office/officeart/2005/8/layout/list1"/>
    <dgm:cxn modelId="{853BF5CD-0DE7-45CA-8E14-1C3A6D211FDC}" type="presParOf" srcId="{6D0A365D-0AA8-4501-A0DD-420D7BA54456}" destId="{EA925550-A8BB-466C-B8F0-48A19C779DA8}" srcOrd="0" destOrd="0" presId="urn:microsoft.com/office/officeart/2005/8/layout/list1"/>
    <dgm:cxn modelId="{6740D42F-5D0E-4597-B01E-D7CFFC5BB487}" type="presParOf" srcId="{6D0A365D-0AA8-4501-A0DD-420D7BA54456}" destId="{EB720AAE-61E7-44BE-9129-C1D31C22D231}" srcOrd="1" destOrd="0" presId="urn:microsoft.com/office/officeart/2005/8/layout/list1"/>
    <dgm:cxn modelId="{98BCFB64-7BC3-4148-B982-072455352A73}" type="presParOf" srcId="{ACABC08C-98B4-41DA-B8D8-AFEA55FDA008}" destId="{70617862-ACA6-4B8A-BF4B-42269BED3003}" srcOrd="1" destOrd="0" presId="urn:microsoft.com/office/officeart/2005/8/layout/list1"/>
    <dgm:cxn modelId="{90213D3F-C18F-4EAA-BD04-6B314313E6AE}" type="presParOf" srcId="{ACABC08C-98B4-41DA-B8D8-AFEA55FDA008}" destId="{F2B2905E-AF97-40BF-8D56-1B057CFC95F2}" srcOrd="2" destOrd="0" presId="urn:microsoft.com/office/officeart/2005/8/layout/list1"/>
    <dgm:cxn modelId="{271B68F3-489F-4628-BB57-0C9AEFF92D06}" type="presParOf" srcId="{ACABC08C-98B4-41DA-B8D8-AFEA55FDA008}" destId="{258572FB-F0E9-4763-9214-659114F6E83C}" srcOrd="3" destOrd="0" presId="urn:microsoft.com/office/officeart/2005/8/layout/list1"/>
    <dgm:cxn modelId="{018339CF-9B62-4AF6-8909-034E7A838423}" type="presParOf" srcId="{ACABC08C-98B4-41DA-B8D8-AFEA55FDA008}" destId="{11105F4F-2F3D-4D87-A9D4-5E9D73E73A09}" srcOrd="4" destOrd="0" presId="urn:microsoft.com/office/officeart/2005/8/layout/list1"/>
    <dgm:cxn modelId="{40ED5A42-5175-46BA-8446-6BA4F7EE1274}" type="presParOf" srcId="{11105F4F-2F3D-4D87-A9D4-5E9D73E73A09}" destId="{A76781DB-2BA6-419E-815D-A137EC39A9F0}" srcOrd="0" destOrd="0" presId="urn:microsoft.com/office/officeart/2005/8/layout/list1"/>
    <dgm:cxn modelId="{2C2B0DA7-0316-41BD-BB39-79BFD869A989}" type="presParOf" srcId="{11105F4F-2F3D-4D87-A9D4-5E9D73E73A09}" destId="{27C59F3D-C71D-4176-B0CC-975CCE7BB4FD}" srcOrd="1" destOrd="0" presId="urn:microsoft.com/office/officeart/2005/8/layout/list1"/>
    <dgm:cxn modelId="{4387175C-D828-494C-90CC-3924205F5DE9}" type="presParOf" srcId="{ACABC08C-98B4-41DA-B8D8-AFEA55FDA008}" destId="{D751839D-2DAC-43D5-9856-70CE21DFED71}" srcOrd="5" destOrd="0" presId="urn:microsoft.com/office/officeart/2005/8/layout/list1"/>
    <dgm:cxn modelId="{F8FF279B-64C4-43FC-9BF6-571B3B07A80F}" type="presParOf" srcId="{ACABC08C-98B4-41DA-B8D8-AFEA55FDA008}" destId="{6D80566A-5E6B-4130-85F7-DAB1221FCB92}" srcOrd="6" destOrd="0" presId="urn:microsoft.com/office/officeart/2005/8/layout/list1"/>
    <dgm:cxn modelId="{3C333068-2540-44D2-AC01-69BB10B8C066}" type="presParOf" srcId="{ACABC08C-98B4-41DA-B8D8-AFEA55FDA008}" destId="{AD0C007C-6BAA-4F22-A682-AD5D73CD724E}" srcOrd="7" destOrd="0" presId="urn:microsoft.com/office/officeart/2005/8/layout/list1"/>
    <dgm:cxn modelId="{852A0116-8F95-45B2-8ED8-A24110DB32A4}" type="presParOf" srcId="{ACABC08C-98B4-41DA-B8D8-AFEA55FDA008}" destId="{BF2259C9-BCF0-40B9-922D-A10958B14F01}" srcOrd="8" destOrd="0" presId="urn:microsoft.com/office/officeart/2005/8/layout/list1"/>
    <dgm:cxn modelId="{AF4B3F79-3525-48F7-A98C-AA6DB990ACD3}" type="presParOf" srcId="{BF2259C9-BCF0-40B9-922D-A10958B14F01}" destId="{4B8AF075-8FE7-4CF5-86E5-C7372523380D}" srcOrd="0" destOrd="0" presId="urn:microsoft.com/office/officeart/2005/8/layout/list1"/>
    <dgm:cxn modelId="{803264EE-6499-4247-BA96-76D4755636FF}" type="presParOf" srcId="{BF2259C9-BCF0-40B9-922D-A10958B14F01}" destId="{B533FF10-936C-4A79-97BB-BDE22530F96A}" srcOrd="1" destOrd="0" presId="urn:microsoft.com/office/officeart/2005/8/layout/list1"/>
    <dgm:cxn modelId="{68D1BAFB-FCC0-49F7-83F2-0F38A6304909}" type="presParOf" srcId="{ACABC08C-98B4-41DA-B8D8-AFEA55FDA008}" destId="{00B3BD89-18D8-44F2-8BFA-02804BE3F0C7}" srcOrd="9" destOrd="0" presId="urn:microsoft.com/office/officeart/2005/8/layout/list1"/>
    <dgm:cxn modelId="{14C57E06-225A-42C1-83BA-E72EBF8C65B4}" type="presParOf" srcId="{ACABC08C-98B4-41DA-B8D8-AFEA55FDA008}" destId="{F71A1286-8321-4681-B300-98F4EF9F4ABC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A21CAD-0A1F-4BBB-B687-728607DAD5B6}">
      <dsp:nvSpPr>
        <dsp:cNvPr id="0" name=""/>
        <dsp:cNvSpPr/>
      </dsp:nvSpPr>
      <dsp:spPr>
        <a:xfrm>
          <a:off x="0" y="500062"/>
          <a:ext cx="2266950" cy="2266950"/>
        </a:xfrm>
        <a:prstGeom prst="diamond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E0E7CC-7105-4CE4-BD1F-08D17F68ED48}">
      <dsp:nvSpPr>
        <dsp:cNvPr id="0" name=""/>
        <dsp:cNvSpPr/>
      </dsp:nvSpPr>
      <dsp:spPr>
        <a:xfrm>
          <a:off x="215360" y="715422"/>
          <a:ext cx="884110" cy="8841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100" kern="1200"/>
            <a:t>Moş Mihail, personaj principal</a:t>
          </a:r>
          <a:endParaRPr lang="ru-RU" sz="1100" kern="1200"/>
        </a:p>
      </dsp:txBody>
      <dsp:txXfrm>
        <a:off x="258519" y="758581"/>
        <a:ext cx="797792" cy="797792"/>
      </dsp:txXfrm>
    </dsp:sp>
    <dsp:sp modelId="{C4DB320C-C348-423D-8A44-52C5934FDED2}">
      <dsp:nvSpPr>
        <dsp:cNvPr id="0" name=""/>
        <dsp:cNvSpPr/>
      </dsp:nvSpPr>
      <dsp:spPr>
        <a:xfrm>
          <a:off x="1167479" y="715422"/>
          <a:ext cx="884110" cy="8841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100" kern="1200"/>
            <a:t>Baba, soţia lui moş Mihail, personaj secundar</a:t>
          </a:r>
          <a:endParaRPr lang="ru-RU" sz="1100" kern="1200"/>
        </a:p>
      </dsp:txBody>
      <dsp:txXfrm>
        <a:off x="1210638" y="758581"/>
        <a:ext cx="797792" cy="797792"/>
      </dsp:txXfrm>
    </dsp:sp>
    <dsp:sp modelId="{B6EEBA27-463D-444F-82CC-98DB3A6E3DC8}">
      <dsp:nvSpPr>
        <dsp:cNvPr id="0" name=""/>
        <dsp:cNvSpPr/>
      </dsp:nvSpPr>
      <dsp:spPr>
        <a:xfrm>
          <a:off x="215360" y="1667541"/>
          <a:ext cx="884110" cy="8841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100" kern="1200"/>
            <a:t>Niculăieş, personaj episodic</a:t>
          </a:r>
          <a:endParaRPr lang="ru-RU" sz="1100" kern="1200"/>
        </a:p>
      </dsp:txBody>
      <dsp:txXfrm>
        <a:off x="258519" y="1710700"/>
        <a:ext cx="797792" cy="797792"/>
      </dsp:txXfrm>
    </dsp:sp>
    <dsp:sp modelId="{3D94A568-8788-4CF6-8F81-D95608B3F909}">
      <dsp:nvSpPr>
        <dsp:cNvPr id="0" name=""/>
        <dsp:cNvSpPr/>
      </dsp:nvSpPr>
      <dsp:spPr>
        <a:xfrm>
          <a:off x="1167479" y="1667541"/>
          <a:ext cx="884110" cy="8841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100" kern="1200"/>
            <a:t>Sătenii, personaje figurante</a:t>
          </a:r>
          <a:endParaRPr lang="ru-RU" sz="1100" kern="1200"/>
        </a:p>
      </dsp:txBody>
      <dsp:txXfrm>
        <a:off x="1210638" y="1710700"/>
        <a:ext cx="797792" cy="7977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B2905E-AF97-40BF-8D56-1B057CFC95F2}">
      <dsp:nvSpPr>
        <dsp:cNvPr id="0" name=""/>
        <dsp:cNvSpPr/>
      </dsp:nvSpPr>
      <dsp:spPr>
        <a:xfrm>
          <a:off x="0" y="810945"/>
          <a:ext cx="2486025" cy="151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720AAE-61E7-44BE-9129-C1D31C22D231}">
      <dsp:nvSpPr>
        <dsp:cNvPr id="0" name=""/>
        <dsp:cNvSpPr/>
      </dsp:nvSpPr>
      <dsp:spPr>
        <a:xfrm>
          <a:off x="124301" y="722385"/>
          <a:ext cx="1740217" cy="177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776" tIns="0" rIns="65776" bIns="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600" kern="1200"/>
            <a:t>3 lucruri  ce te-au inspirat din text</a:t>
          </a:r>
          <a:endParaRPr lang="ru-RU" sz="600" kern="1200"/>
        </a:p>
      </dsp:txBody>
      <dsp:txXfrm>
        <a:off x="132947" y="731031"/>
        <a:ext cx="1722925" cy="159828"/>
      </dsp:txXfrm>
    </dsp:sp>
    <dsp:sp modelId="{6D80566A-5E6B-4130-85F7-DAB1221FCB92}">
      <dsp:nvSpPr>
        <dsp:cNvPr id="0" name=""/>
        <dsp:cNvSpPr/>
      </dsp:nvSpPr>
      <dsp:spPr>
        <a:xfrm>
          <a:off x="0" y="1083105"/>
          <a:ext cx="2486025" cy="151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C59F3D-C71D-4176-B0CC-975CCE7BB4FD}">
      <dsp:nvSpPr>
        <dsp:cNvPr id="0" name=""/>
        <dsp:cNvSpPr/>
      </dsp:nvSpPr>
      <dsp:spPr>
        <a:xfrm>
          <a:off x="124301" y="994545"/>
          <a:ext cx="1740217" cy="177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776" tIns="0" rIns="65776" bIns="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600" kern="1200"/>
            <a:t>2 idei  despre care doreşti să cunoşti m. mult</a:t>
          </a:r>
          <a:endParaRPr lang="ru-RU" sz="600" kern="1200"/>
        </a:p>
      </dsp:txBody>
      <dsp:txXfrm>
        <a:off x="132947" y="1003191"/>
        <a:ext cx="1722925" cy="159828"/>
      </dsp:txXfrm>
    </dsp:sp>
    <dsp:sp modelId="{F71A1286-8321-4681-B300-98F4EF9F4ABC}">
      <dsp:nvSpPr>
        <dsp:cNvPr id="0" name=""/>
        <dsp:cNvSpPr/>
      </dsp:nvSpPr>
      <dsp:spPr>
        <a:xfrm>
          <a:off x="0" y="1355265"/>
          <a:ext cx="2486025" cy="151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533FF10-936C-4A79-97BB-BDE22530F96A}">
      <dsp:nvSpPr>
        <dsp:cNvPr id="0" name=""/>
        <dsp:cNvSpPr/>
      </dsp:nvSpPr>
      <dsp:spPr>
        <a:xfrm>
          <a:off x="124301" y="1266705"/>
          <a:ext cx="1740217" cy="177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776" tIns="0" rIns="65776" bIns="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600" kern="1200"/>
            <a:t>1 pricepere pe care-o consideri că ai dobîndit-o.</a:t>
          </a:r>
          <a:endParaRPr lang="ru-RU" sz="600" kern="1200"/>
        </a:p>
      </dsp:txBody>
      <dsp:txXfrm>
        <a:off x="132947" y="1275351"/>
        <a:ext cx="1722925" cy="1598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8C030-FBC2-49F8-826C-37B530B3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Лилия</cp:lastModifiedBy>
  <cp:revision>2</cp:revision>
  <cp:lastPrinted>2012-11-20T20:43:00Z</cp:lastPrinted>
  <dcterms:created xsi:type="dcterms:W3CDTF">2023-09-20T14:15:00Z</dcterms:created>
  <dcterms:modified xsi:type="dcterms:W3CDTF">2023-09-20T14:15:00Z</dcterms:modified>
</cp:coreProperties>
</file>